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2A2827" w:rsidRPr="002A2827" w:rsidRDefault="002A2827" w:rsidP="002A2827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2A2827">
        <w:rPr>
          <w:rFonts w:ascii="Times New Roman" w:eastAsia="Constantia" w:hAnsi="Times New Roman" w:cs="Times New Roman"/>
          <w:sz w:val="28"/>
          <w:szCs w:val="28"/>
          <w:u w:val="single"/>
        </w:rPr>
        <w:t xml:space="preserve">на период с </w:t>
      </w:r>
      <w:r w:rsidR="008C3EB9">
        <w:rPr>
          <w:rFonts w:ascii="Times New Roman" w:eastAsia="Constantia" w:hAnsi="Times New Roman" w:cs="Times New Roman"/>
          <w:sz w:val="28"/>
          <w:szCs w:val="28"/>
          <w:u w:val="single"/>
        </w:rPr>
        <w:t>20</w:t>
      </w:r>
      <w:r w:rsidRPr="002A2827">
        <w:rPr>
          <w:rFonts w:ascii="Times New Roman" w:eastAsia="Constantia" w:hAnsi="Times New Roman" w:cs="Times New Roman"/>
          <w:sz w:val="28"/>
          <w:szCs w:val="28"/>
          <w:u w:val="single"/>
        </w:rPr>
        <w:t xml:space="preserve"> по </w:t>
      </w:r>
      <w:r w:rsidR="008C3EB9">
        <w:rPr>
          <w:rFonts w:ascii="Times New Roman" w:eastAsia="Constantia" w:hAnsi="Times New Roman" w:cs="Times New Roman"/>
          <w:sz w:val="28"/>
          <w:szCs w:val="28"/>
          <w:u w:val="single"/>
        </w:rPr>
        <w:t>25</w:t>
      </w:r>
      <w:r w:rsidRPr="002A2827">
        <w:rPr>
          <w:rFonts w:ascii="Times New Roman" w:eastAsia="Constantia" w:hAnsi="Times New Roman" w:cs="Times New Roman"/>
          <w:sz w:val="28"/>
          <w:szCs w:val="28"/>
          <w:u w:val="single"/>
        </w:rPr>
        <w:t xml:space="preserve"> апреля</w:t>
      </w:r>
    </w:p>
    <w:bookmarkEnd w:id="1"/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F43BA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43BAE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843"/>
        <w:gridCol w:w="3402"/>
        <w:gridCol w:w="1842"/>
        <w:gridCol w:w="1701"/>
        <w:gridCol w:w="1460"/>
      </w:tblGrid>
      <w:tr w:rsidR="007D0528" w:rsidRPr="007D0528" w:rsidTr="00F43BAE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F43BAE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8C3EB9" w:rsidP="002A2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2A2827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D44A0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2</w:t>
            </w:r>
            <w:r w:rsidR="008C3EB9">
              <w:rPr>
                <w:rFonts w:ascii="Times New Roman" w:hAnsi="Times New Roman" w:cs="Times New Roman"/>
              </w:rPr>
              <w:t>8</w:t>
            </w:r>
          </w:p>
          <w:p w:rsidR="00F43BAE" w:rsidRPr="00BD44A0" w:rsidRDefault="00F43BAE" w:rsidP="002A2827">
            <w:pPr>
              <w:ind w:left="129" w:right="137"/>
              <w:rPr>
                <w:rFonts w:ascii="Times New Roman" w:hAnsi="Times New Roman" w:cs="Times New Roman"/>
              </w:rPr>
            </w:pPr>
            <w:r w:rsidRPr="00F43BAE">
              <w:rPr>
                <w:rFonts w:ascii="Times New Roman" w:hAnsi="Times New Roman" w:cs="Times New Roman"/>
              </w:rPr>
              <w:t xml:space="preserve">Гигиена </w:t>
            </w:r>
            <w:r w:rsidR="008C3EB9">
              <w:rPr>
                <w:rFonts w:ascii="Times New Roman" w:hAnsi="Times New Roman" w:cs="Times New Roman"/>
              </w:rPr>
              <w:t>жилища и индивидуального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F43BAE" w:rsidP="00F43BAE">
            <w:pPr>
              <w:ind w:firstLin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D94" w:rsidRDefault="00F43BAE" w:rsidP="00F43BAE">
            <w:pPr>
              <w:ind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</w:t>
            </w:r>
            <w:r w:rsidR="008C3EB9"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2A2827">
              <w:rPr>
                <w:rFonts w:ascii="Times New Roman" w:hAnsi="Times New Roman" w:cs="Times New Roman"/>
              </w:rPr>
              <w:t>5</w:t>
            </w:r>
            <w:r w:rsidR="008C3EB9">
              <w:rPr>
                <w:rFonts w:ascii="Times New Roman" w:hAnsi="Times New Roman" w:cs="Times New Roman"/>
              </w:rPr>
              <w:t>8</w:t>
            </w:r>
          </w:p>
          <w:p w:rsidR="00F43BAE" w:rsidRPr="007D0528" w:rsidRDefault="00F43BAE" w:rsidP="002A2827">
            <w:pPr>
              <w:ind w:firstLine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2A2827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2827">
              <w:rPr>
                <w:rFonts w:ascii="Times New Roman" w:hAnsi="Times New Roman" w:cs="Times New Roman"/>
              </w:rPr>
              <w:t>стр. 158 №</w:t>
            </w:r>
            <w:r w:rsidR="008C3EB9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C3E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F43BAE" w:rsidRDefault="001728D2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F43B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F43B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F43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2A2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2A2827">
              <w:rPr>
                <w:rFonts w:ascii="Times New Roman" w:hAnsi="Times New Roman" w:cs="Times New Roman"/>
              </w:rPr>
              <w:t>2</w:t>
            </w:r>
            <w:r w:rsidR="008C3EB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8D2" w:rsidRDefault="001728D2">
      <w:r>
        <w:separator/>
      </w:r>
    </w:p>
  </w:endnote>
  <w:endnote w:type="continuationSeparator" w:id="0">
    <w:p w:rsidR="001728D2" w:rsidRDefault="0017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8D2" w:rsidRDefault="001728D2"/>
  </w:footnote>
  <w:footnote w:type="continuationSeparator" w:id="0">
    <w:p w:rsidR="001728D2" w:rsidRDefault="00172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1728D2"/>
    <w:rsid w:val="002A2827"/>
    <w:rsid w:val="002F1F32"/>
    <w:rsid w:val="003403E6"/>
    <w:rsid w:val="00412A6F"/>
    <w:rsid w:val="004749FA"/>
    <w:rsid w:val="00474D94"/>
    <w:rsid w:val="004E44C5"/>
    <w:rsid w:val="00587DF6"/>
    <w:rsid w:val="0072616E"/>
    <w:rsid w:val="007D0528"/>
    <w:rsid w:val="007E167B"/>
    <w:rsid w:val="008C3EB9"/>
    <w:rsid w:val="009F5B9C"/>
    <w:rsid w:val="00A21BC7"/>
    <w:rsid w:val="00B07F00"/>
    <w:rsid w:val="00B60C92"/>
    <w:rsid w:val="00BD44A0"/>
    <w:rsid w:val="00CD6BC0"/>
    <w:rsid w:val="00D7749C"/>
    <w:rsid w:val="00E16C73"/>
    <w:rsid w:val="00E86E50"/>
    <w:rsid w:val="00EA2165"/>
    <w:rsid w:val="00F3511B"/>
    <w:rsid w:val="00F4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2B0A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7</cp:revision>
  <dcterms:created xsi:type="dcterms:W3CDTF">2020-03-30T13:47:00Z</dcterms:created>
  <dcterms:modified xsi:type="dcterms:W3CDTF">2020-04-14T18:49:00Z</dcterms:modified>
</cp:coreProperties>
</file>